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53" w:rsidRDefault="001950CF">
      <w:pPr>
        <w:rPr>
          <w:lang w:val="bg-BG"/>
        </w:rPr>
      </w:pPr>
      <w:r>
        <w:t xml:space="preserve">                    </w:t>
      </w:r>
      <w:r>
        <w:rPr>
          <w:lang w:val="bg-BG"/>
        </w:rPr>
        <w:t xml:space="preserve">   Отчет на читалище”Изгрев</w:t>
      </w:r>
      <w:r w:rsidR="005B0C1E">
        <w:rPr>
          <w:lang w:val="bg-BG"/>
        </w:rPr>
        <w:t>-1956г.”с.Рибново за период 202</w:t>
      </w:r>
      <w:r w:rsidR="005B0C1E" w:rsidRPr="005B0C1E">
        <w:rPr>
          <w:lang w:val="bg-BG"/>
        </w:rPr>
        <w:t>3</w:t>
      </w:r>
      <w:r>
        <w:rPr>
          <w:lang w:val="bg-BG"/>
        </w:rPr>
        <w:t>г.</w:t>
      </w:r>
    </w:p>
    <w:p w:rsidR="003A1D5B" w:rsidRDefault="001950CF">
      <w:pPr>
        <w:rPr>
          <w:lang w:val="bg-BG"/>
        </w:rPr>
      </w:pPr>
      <w:r>
        <w:rPr>
          <w:lang w:val="bg-BG"/>
        </w:rPr>
        <w:t>Ч</w:t>
      </w:r>
      <w:r w:rsidR="00200CD2">
        <w:rPr>
          <w:lang w:val="bg-BG"/>
        </w:rPr>
        <w:t>италището ни разполага с библиоте</w:t>
      </w:r>
      <w:r>
        <w:rPr>
          <w:lang w:val="bg-BG"/>
        </w:rPr>
        <w:t>ка две изложбени зали,в които са изложени типично местни носии и тъкани местни и битови изработки</w:t>
      </w:r>
      <w:r w:rsidR="00F3699A">
        <w:rPr>
          <w:lang w:val="bg-BG"/>
        </w:rPr>
        <w:t xml:space="preserve"> типични за селото ни.имаме просторен салон ,в които се правят всички тържества на селото ни.Всичко това го постигнахме благодарение по Проект,</w:t>
      </w:r>
      <w:r w:rsidR="003E38CC">
        <w:rPr>
          <w:lang w:val="bg-BG"/>
        </w:rPr>
        <w:t xml:space="preserve"> Македония и община Гърмен.Б</w:t>
      </w:r>
      <w:r w:rsidR="00F3699A">
        <w:rPr>
          <w:lang w:val="bg-BG"/>
        </w:rPr>
        <w:t xml:space="preserve">иблиотеката ни разполага с около </w:t>
      </w:r>
      <w:r w:rsidR="003A1D5B">
        <w:rPr>
          <w:lang w:val="bg-BG"/>
        </w:rPr>
        <w:t>2500 тома литература,компютри ксерокс принтер,което е един благодат за населението ни,което е близо 3000 жители.това е едно модерно съвременно място,където човек може да се възползва от модерните технологии,като по този начин откликваме на потребностите на нашите читатели и посетители.</w:t>
      </w:r>
    </w:p>
    <w:p w:rsidR="00755D8B" w:rsidRDefault="00200CD2">
      <w:pPr>
        <w:rPr>
          <w:lang w:val="bg-BG"/>
        </w:rPr>
      </w:pPr>
      <w:r>
        <w:rPr>
          <w:lang w:val="bg-BG"/>
        </w:rPr>
        <w:t>Всичко това се проявява голям интерес от туристи наши и чуждестранни,които не спират да идват и разгледат всичко това,което е направено от трудолюбивите ръце на жените</w:t>
      </w:r>
      <w:r w:rsidR="003A1D5B">
        <w:rPr>
          <w:lang w:val="bg-BG"/>
        </w:rPr>
        <w:t xml:space="preserve"> </w:t>
      </w:r>
      <w:r>
        <w:rPr>
          <w:lang w:val="bg-BG"/>
        </w:rPr>
        <w:t>и всеки иска да закупи нещо,което е благодат за населението ни.</w:t>
      </w:r>
      <w:r w:rsidR="00B172A7">
        <w:rPr>
          <w:lang w:val="bg-BG"/>
        </w:rPr>
        <w:t xml:space="preserve">В читалището ни има танцов състав и женска певческа група,с които </w:t>
      </w:r>
      <w:r w:rsidR="005B0C1E">
        <w:rPr>
          <w:lang w:val="bg-BG"/>
        </w:rPr>
        <w:t>може да се похвалим,че през 202</w:t>
      </w:r>
      <w:r w:rsidR="005B0C1E" w:rsidRPr="005B0C1E">
        <w:rPr>
          <w:lang w:val="bg-BG"/>
        </w:rPr>
        <w:t>3</w:t>
      </w:r>
      <w:r w:rsidR="00B172A7">
        <w:rPr>
          <w:lang w:val="bg-BG"/>
        </w:rPr>
        <w:t>г- имат големи изяви по различни мероприятия,събори фестивали в различни области ,как</w:t>
      </w:r>
      <w:r w:rsidR="003E38CC">
        <w:rPr>
          <w:lang w:val="bg-BG"/>
        </w:rPr>
        <w:t>то в България така и в чужбина.С</w:t>
      </w:r>
      <w:r w:rsidR="00B172A7">
        <w:rPr>
          <w:lang w:val="bg-BG"/>
        </w:rPr>
        <w:t xml:space="preserve">амодейците ни не само пеят и танцуват но и голям интерес е и лепенето на </w:t>
      </w:r>
      <w:proofErr w:type="spellStart"/>
      <w:r w:rsidR="00B172A7">
        <w:rPr>
          <w:lang w:val="bg-BG"/>
        </w:rPr>
        <w:t>гелината</w:t>
      </w:r>
      <w:proofErr w:type="spellEnd"/>
      <w:r w:rsidR="00B172A7">
        <w:rPr>
          <w:lang w:val="bg-BG"/>
        </w:rPr>
        <w:t>/булка/,типично за Рибново з</w:t>
      </w:r>
      <w:r w:rsidR="003E38CC">
        <w:rPr>
          <w:lang w:val="bg-BG"/>
        </w:rPr>
        <w:t>а</w:t>
      </w:r>
      <w:r w:rsidR="00B172A7">
        <w:rPr>
          <w:lang w:val="bg-BG"/>
        </w:rPr>
        <w:t>пазено единствено</w:t>
      </w:r>
      <w:r w:rsidR="003E38CC">
        <w:rPr>
          <w:lang w:val="bg-BG"/>
        </w:rPr>
        <w:t xml:space="preserve"> тук при нас.С голям интерес и желание се изпълнява всичко това от нашите самодейци при читалището.Имаме и мероприятия,които съвместно изпълняваме и с учил</w:t>
      </w:r>
      <w:r w:rsidR="00755D8B">
        <w:rPr>
          <w:lang w:val="bg-BG"/>
        </w:rPr>
        <w:t>ището,детски градини в Рибново.Д</w:t>
      </w:r>
      <w:r w:rsidR="003E38CC">
        <w:rPr>
          <w:lang w:val="bg-BG"/>
        </w:rPr>
        <w:t>а се надяваме за напред да работим неуморно</w:t>
      </w:r>
      <w:r w:rsidR="00755D8B">
        <w:rPr>
          <w:lang w:val="bg-BG"/>
        </w:rPr>
        <w:t xml:space="preserve"> за интересите и благата на хората. </w:t>
      </w:r>
    </w:p>
    <w:p w:rsidR="00755D8B" w:rsidRDefault="00755D8B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</w:t>
      </w:r>
    </w:p>
    <w:p w:rsidR="001950CF" w:rsidRDefault="00755D8B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Изготвил:Руска Герова………………</w:t>
      </w:r>
      <w:r w:rsidR="003E38CC">
        <w:rPr>
          <w:lang w:val="bg-BG"/>
        </w:rPr>
        <w:t xml:space="preserve"> </w:t>
      </w:r>
    </w:p>
    <w:p w:rsidR="003A1D5B" w:rsidRDefault="003A1D5B">
      <w:pPr>
        <w:rPr>
          <w:lang w:val="bg-BG"/>
        </w:rPr>
      </w:pPr>
    </w:p>
    <w:p w:rsidR="003A1D5B" w:rsidRPr="001950CF" w:rsidRDefault="003A1D5B">
      <w:pPr>
        <w:rPr>
          <w:lang w:val="bg-BG"/>
        </w:rPr>
      </w:pPr>
    </w:p>
    <w:sectPr w:rsidR="003A1D5B" w:rsidRPr="001950CF" w:rsidSect="008746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950CF"/>
    <w:rsid w:val="00006CBB"/>
    <w:rsid w:val="001228E2"/>
    <w:rsid w:val="00140D08"/>
    <w:rsid w:val="001950CF"/>
    <w:rsid w:val="001A78CB"/>
    <w:rsid w:val="001E33E0"/>
    <w:rsid w:val="00200CD2"/>
    <w:rsid w:val="00337685"/>
    <w:rsid w:val="003A1D5B"/>
    <w:rsid w:val="003E38CC"/>
    <w:rsid w:val="00445FC6"/>
    <w:rsid w:val="004B2CD4"/>
    <w:rsid w:val="00505F8F"/>
    <w:rsid w:val="00596273"/>
    <w:rsid w:val="005A4A01"/>
    <w:rsid w:val="005B0C1E"/>
    <w:rsid w:val="006234F3"/>
    <w:rsid w:val="00660AF7"/>
    <w:rsid w:val="006A69C3"/>
    <w:rsid w:val="006F3E0E"/>
    <w:rsid w:val="00755D8B"/>
    <w:rsid w:val="00845C1A"/>
    <w:rsid w:val="00874653"/>
    <w:rsid w:val="0089229C"/>
    <w:rsid w:val="008A19D9"/>
    <w:rsid w:val="00A00E64"/>
    <w:rsid w:val="00A12C2B"/>
    <w:rsid w:val="00B172A7"/>
    <w:rsid w:val="00B33DA9"/>
    <w:rsid w:val="00BA63AF"/>
    <w:rsid w:val="00BB385F"/>
    <w:rsid w:val="00D235F6"/>
    <w:rsid w:val="00EE676B"/>
    <w:rsid w:val="00F3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2023-01-17T09:27:00Z</cp:lastPrinted>
  <dcterms:created xsi:type="dcterms:W3CDTF">2023-01-17T08:21:00Z</dcterms:created>
  <dcterms:modified xsi:type="dcterms:W3CDTF">2024-01-31T11:03:00Z</dcterms:modified>
</cp:coreProperties>
</file>